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8C08" w14:textId="3168FA99" w:rsidR="00846339" w:rsidRDefault="00887A7D" w:rsidP="001C7F23">
      <w:pPr>
        <w:pStyle w:val="Nagwek3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807">
        <w:rPr>
          <w:rFonts w:ascii="Times New Roman" w:hAnsi="Times New Roman" w:cs="Times New Roman"/>
          <w:sz w:val="24"/>
          <w:szCs w:val="24"/>
        </w:rPr>
        <w:t>Regulamin Biegu Kopernika</w:t>
      </w:r>
    </w:p>
    <w:p w14:paraId="4E5D9E0A" w14:textId="77777777" w:rsidR="00D07945" w:rsidRPr="00D07945" w:rsidRDefault="00D07945" w:rsidP="00D07945">
      <w:pPr>
        <w:pStyle w:val="Textbody"/>
      </w:pPr>
    </w:p>
    <w:p w14:paraId="63FB4F35" w14:textId="77777777" w:rsidR="001C7F23" w:rsidRPr="00643807" w:rsidRDefault="001C7F23" w:rsidP="001C7F23">
      <w:pPr>
        <w:pStyle w:val="TableContents"/>
        <w:spacing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color w:val="000000"/>
        </w:rPr>
        <w:t>Cele imprezy:</w:t>
      </w:r>
    </w:p>
    <w:p w14:paraId="14C72BE7" w14:textId="3322DC23" w:rsidR="001C7F23" w:rsidRPr="001C7F23" w:rsidRDefault="001C7F23" w:rsidP="001C7F23">
      <w:pPr>
        <w:pStyle w:val="TableContent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43807">
        <w:rPr>
          <w:rFonts w:ascii="Times New Roman" w:hAnsi="Times New Roman" w:cs="Times New Roman"/>
          <w:color w:val="000000"/>
        </w:rPr>
        <w:t>Wspieranie</w:t>
      </w:r>
      <w:r>
        <w:rPr>
          <w:rFonts w:ascii="Times New Roman" w:hAnsi="Times New Roman" w:cs="Times New Roman"/>
          <w:color w:val="000000"/>
        </w:rPr>
        <w:t xml:space="preserve"> </w:t>
      </w:r>
      <w:r w:rsidRPr="00643807"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 xml:space="preserve"> </w:t>
      </w:r>
      <w:r w:rsidRPr="00643807">
        <w:rPr>
          <w:rFonts w:ascii="Times New Roman" w:hAnsi="Times New Roman" w:cs="Times New Roman"/>
          <w:color w:val="000000"/>
        </w:rPr>
        <w:t>popularyzowanie</w:t>
      </w:r>
      <w:r>
        <w:rPr>
          <w:rFonts w:ascii="Times New Roman" w:hAnsi="Times New Roman" w:cs="Times New Roman"/>
          <w:color w:val="000000"/>
        </w:rPr>
        <w:t xml:space="preserve"> </w:t>
      </w:r>
      <w:r w:rsidRPr="00643807">
        <w:rPr>
          <w:rFonts w:ascii="Times New Roman" w:hAnsi="Times New Roman" w:cs="Times New Roman"/>
          <w:color w:val="000000"/>
        </w:rPr>
        <w:t>imprez</w:t>
      </w:r>
      <w:r>
        <w:rPr>
          <w:rFonts w:ascii="Times New Roman" w:hAnsi="Times New Roman" w:cs="Times New Roman"/>
          <w:color w:val="000000"/>
        </w:rPr>
        <w:t xml:space="preserve"> </w:t>
      </w:r>
      <w:r w:rsidRPr="00643807">
        <w:rPr>
          <w:rFonts w:ascii="Times New Roman" w:hAnsi="Times New Roman" w:cs="Times New Roman"/>
          <w:color w:val="000000"/>
        </w:rPr>
        <w:t>biegowych</w:t>
      </w:r>
      <w:r>
        <w:rPr>
          <w:rFonts w:ascii="Times New Roman" w:hAnsi="Times New Roman" w:cs="Times New Roman"/>
          <w:color w:val="000000"/>
        </w:rPr>
        <w:t xml:space="preserve"> </w:t>
      </w:r>
      <w:r w:rsidRPr="00643807"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</w:rPr>
        <w:t xml:space="preserve"> </w:t>
      </w:r>
      <w:r w:rsidRPr="00643807">
        <w:rPr>
          <w:rFonts w:ascii="Times New Roman" w:hAnsi="Times New Roman" w:cs="Times New Roman"/>
          <w:color w:val="000000"/>
        </w:rPr>
        <w:t>województwie</w:t>
      </w:r>
      <w:r>
        <w:rPr>
          <w:rFonts w:ascii="Times New Roman" w:hAnsi="Times New Roman" w:cs="Times New Roman"/>
          <w:color w:val="000000"/>
        </w:rPr>
        <w:t xml:space="preserve"> </w:t>
      </w:r>
      <w:r w:rsidRPr="00643807">
        <w:rPr>
          <w:rFonts w:ascii="Times New Roman" w:hAnsi="Times New Roman" w:cs="Times New Roman"/>
          <w:color w:val="000000"/>
        </w:rPr>
        <w:t>łódzkim</w:t>
      </w:r>
      <w:r>
        <w:rPr>
          <w:rFonts w:ascii="Times New Roman" w:hAnsi="Times New Roman" w:cs="Times New Roman"/>
          <w:color w:val="000000"/>
        </w:rPr>
        <w:t>,</w:t>
      </w:r>
      <w:r w:rsidRPr="00643807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br/>
      </w:r>
      <w:r w:rsidRPr="00643807"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</w:rPr>
        <w:t xml:space="preserve"> </w:t>
      </w:r>
      <w:r w:rsidRPr="001C7F23">
        <w:rPr>
          <w:rFonts w:ascii="Times New Roman" w:hAnsi="Times New Roman" w:cs="Times New Roman"/>
          <w:color w:val="000000"/>
        </w:rPr>
        <w:t>szczególności wśród absolwentów 1 LO im. M. Kopernika w Łodzi</w:t>
      </w:r>
      <w:r>
        <w:rPr>
          <w:rFonts w:ascii="Times New Roman" w:hAnsi="Times New Roman" w:cs="Times New Roman"/>
        </w:rPr>
        <w:t>.</w:t>
      </w:r>
    </w:p>
    <w:p w14:paraId="045E19A2" w14:textId="77777777" w:rsidR="001C7F23" w:rsidRPr="00643807" w:rsidRDefault="001C7F23" w:rsidP="001C7F23">
      <w:pPr>
        <w:pStyle w:val="TableContent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43807">
        <w:rPr>
          <w:rFonts w:ascii="Times New Roman" w:hAnsi="Times New Roman" w:cs="Times New Roman"/>
          <w:color w:val="000000"/>
        </w:rPr>
        <w:t>Zachęcanie do aktywnego, zdrowego i sportowego trybu życia mieszkańców województwa łódzkiego.</w:t>
      </w:r>
    </w:p>
    <w:p w14:paraId="3999948E" w14:textId="77777777" w:rsidR="00D07945" w:rsidRPr="00D07945" w:rsidRDefault="001C7F23" w:rsidP="001C7F23">
      <w:pPr>
        <w:pStyle w:val="TableContent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D07945">
        <w:rPr>
          <w:rFonts w:ascii="Times New Roman" w:hAnsi="Times New Roman" w:cs="Times New Roman"/>
          <w:color w:val="000000"/>
        </w:rPr>
        <w:t>Integracja biegaczy wywodzących się z 1 LO.</w:t>
      </w:r>
    </w:p>
    <w:p w14:paraId="6ED7B302" w14:textId="0EC513E9" w:rsidR="001C7F23" w:rsidRPr="00D07945" w:rsidRDefault="001C7F23" w:rsidP="001C7F23">
      <w:pPr>
        <w:pStyle w:val="TableContent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D07945">
        <w:rPr>
          <w:rFonts w:ascii="Times New Roman" w:hAnsi="Times New Roman" w:cs="Times New Roman"/>
          <w:color w:val="000000"/>
        </w:rPr>
        <w:t>Promocja </w:t>
      </w:r>
      <w:proofErr w:type="spellStart"/>
      <w:r w:rsidRPr="00D07945">
        <w:rPr>
          <w:rFonts w:ascii="Times New Roman" w:hAnsi="Times New Roman" w:cs="Times New Roman"/>
          <w:color w:val="000000"/>
        </w:rPr>
        <w:t>Arturówka</w:t>
      </w:r>
      <w:proofErr w:type="spellEnd"/>
      <w:r w:rsidRPr="00D07945">
        <w:rPr>
          <w:rFonts w:ascii="Times New Roman" w:hAnsi="Times New Roman" w:cs="Times New Roman"/>
          <w:color w:val="000000"/>
        </w:rPr>
        <w:t xml:space="preserve"> jako miejsca do aktywnego wypoczynku.</w:t>
      </w:r>
    </w:p>
    <w:p w14:paraId="10702AB2" w14:textId="77777777" w:rsidR="00D07945" w:rsidRPr="00D07945" w:rsidRDefault="00D07945" w:rsidP="00D07945">
      <w:pPr>
        <w:pStyle w:val="TableContents"/>
        <w:spacing w:line="360" w:lineRule="auto"/>
        <w:ind w:left="707"/>
        <w:jc w:val="both"/>
        <w:rPr>
          <w:rStyle w:val="StrongEmphasis"/>
          <w:rFonts w:ascii="Times New Roman" w:hAnsi="Times New Roman" w:cs="Times New Roman"/>
          <w:b w:val="0"/>
          <w:color w:val="000000"/>
        </w:rPr>
      </w:pPr>
    </w:p>
    <w:p w14:paraId="018D8C10" w14:textId="43D21E0D" w:rsidR="00846339" w:rsidRPr="00643807" w:rsidRDefault="0087436B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Organizator</w:t>
      </w:r>
      <w:r w:rsidRPr="00643807">
        <w:rPr>
          <w:rFonts w:ascii="Times New Roman" w:hAnsi="Times New Roman" w:cs="Times New Roman"/>
          <w:color w:val="000000"/>
        </w:rPr>
        <w:t>:</w:t>
      </w:r>
      <w:r w:rsidR="00643807">
        <w:rPr>
          <w:rFonts w:ascii="Times New Roman" w:hAnsi="Times New Roman" w:cs="Times New Roman"/>
          <w:color w:val="000000"/>
        </w:rPr>
        <w:t xml:space="preserve"> S</w:t>
      </w:r>
      <w:r w:rsidRPr="00643807">
        <w:rPr>
          <w:rFonts w:ascii="Times New Roman" w:hAnsi="Times New Roman" w:cs="Times New Roman"/>
          <w:color w:val="000000"/>
        </w:rPr>
        <w:t>towarzyszenie Absolwentów 1LO</w:t>
      </w:r>
    </w:p>
    <w:p w14:paraId="018D8C12" w14:textId="15711CF5" w:rsidR="00846339" w:rsidRPr="00643807" w:rsidRDefault="0087436B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Termin i miejsce: 3 Października 2026 roku</w:t>
      </w:r>
    </w:p>
    <w:p w14:paraId="018D8C13" w14:textId="77777777" w:rsidR="00846339" w:rsidRPr="00643807" w:rsidRDefault="0087436B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Trasa i dystans:</w:t>
      </w:r>
    </w:p>
    <w:p w14:paraId="018D8C14" w14:textId="77777777" w:rsidR="00846339" w:rsidRPr="00643807" w:rsidRDefault="0087436B" w:rsidP="001C7F23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Trasa wyznaczona będzie na terenie lasu łagiewnickiego</w:t>
      </w:r>
    </w:p>
    <w:p w14:paraId="018D8C15" w14:textId="77777777" w:rsidR="00846339" w:rsidRPr="00643807" w:rsidRDefault="0087436B" w:rsidP="001C7F23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Dystans: 12,0 km z możliwością zaliczenie tylko jednego okrążenia 6.0km</w:t>
      </w:r>
    </w:p>
    <w:p w14:paraId="018D8C16" w14:textId="77777777" w:rsidR="00846339" w:rsidRPr="00643807" w:rsidRDefault="0087436B" w:rsidP="001C7F23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limit czasu 2h</w:t>
      </w:r>
    </w:p>
    <w:p w14:paraId="018D8C17" w14:textId="77777777" w:rsidR="00846339" w:rsidRPr="00643807" w:rsidRDefault="0087436B" w:rsidP="001C7F23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punkty z wodą 6,00 i meta</w:t>
      </w:r>
    </w:p>
    <w:p w14:paraId="018D8C18" w14:textId="77777777" w:rsidR="00846339" w:rsidRPr="00643807" w:rsidRDefault="0087436B" w:rsidP="001C7F23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biuro zawodów czynne 8,00-10,15</w:t>
      </w:r>
    </w:p>
    <w:p w14:paraId="018D8C19" w14:textId="77777777" w:rsidR="00846339" w:rsidRPr="00643807" w:rsidRDefault="0087436B" w:rsidP="001C7F23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start biegu 11.00</w:t>
      </w:r>
    </w:p>
    <w:p w14:paraId="4E4C1621" w14:textId="77777777" w:rsidR="00887A7D" w:rsidRPr="00643807" w:rsidRDefault="00887A7D" w:rsidP="001C7F23">
      <w:pPr>
        <w:pStyle w:val="Textbody"/>
        <w:spacing w:after="0" w:line="360" w:lineRule="auto"/>
        <w:ind w:left="707"/>
        <w:jc w:val="both"/>
        <w:rPr>
          <w:rFonts w:ascii="Times New Roman" w:hAnsi="Times New Roman" w:cs="Times New Roman"/>
          <w:color w:val="000000"/>
        </w:rPr>
      </w:pPr>
    </w:p>
    <w:p w14:paraId="018D8C1A" w14:textId="77777777" w:rsidR="00846339" w:rsidRPr="00643807" w:rsidRDefault="0087436B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Style w:val="StrongEmphasis"/>
          <w:rFonts w:ascii="Times New Roman" w:hAnsi="Times New Roman" w:cs="Times New Roman"/>
        </w:rPr>
        <w:t>Warunki uczestnictwa:</w:t>
      </w:r>
    </w:p>
    <w:p w14:paraId="018D8C1B" w14:textId="77777777" w:rsidR="00846339" w:rsidRPr="00643807" w:rsidRDefault="0087436B" w:rsidP="001C7F23">
      <w:pPr>
        <w:pStyle w:val="Textbody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Warunkiem dopuszczenia zawodnika do biegu będzie własnoręcznie podpisane Zaświadczenie o braku przeciwwskazań do uczestnictwa w biegu.</w:t>
      </w:r>
    </w:p>
    <w:p w14:paraId="018D8C1C" w14:textId="0BDFF735" w:rsidR="00846339" w:rsidRPr="00643807" w:rsidRDefault="0087436B" w:rsidP="001C7F23">
      <w:pPr>
        <w:pStyle w:val="Textbody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W biegi 120</w:t>
      </w:r>
      <w:r w:rsidR="00887A7D" w:rsidRPr="00643807">
        <w:rPr>
          <w:rFonts w:ascii="Times New Roman" w:hAnsi="Times New Roman" w:cs="Times New Roman"/>
          <w:color w:val="000000"/>
        </w:rPr>
        <w:t>-</w:t>
      </w:r>
      <w:r w:rsidRPr="00643807">
        <w:rPr>
          <w:rFonts w:ascii="Times New Roman" w:hAnsi="Times New Roman" w:cs="Times New Roman"/>
          <w:color w:val="000000"/>
        </w:rPr>
        <w:t xml:space="preserve">lecia Kopra mogą uczestniczyć zawodnicy, którzy do dnia 2 </w:t>
      </w:r>
      <w:proofErr w:type="spellStart"/>
      <w:r w:rsidRPr="00643807">
        <w:rPr>
          <w:rFonts w:ascii="Times New Roman" w:hAnsi="Times New Roman" w:cs="Times New Roman"/>
          <w:color w:val="000000"/>
        </w:rPr>
        <w:t>pażdziernika</w:t>
      </w:r>
      <w:proofErr w:type="spellEnd"/>
      <w:r w:rsidRPr="00643807">
        <w:rPr>
          <w:rFonts w:ascii="Times New Roman" w:hAnsi="Times New Roman" w:cs="Times New Roman"/>
          <w:color w:val="000000"/>
        </w:rPr>
        <w:t> 2026</w:t>
      </w:r>
      <w:r w:rsidR="00887A7D" w:rsidRPr="00643807">
        <w:rPr>
          <w:rFonts w:ascii="Times New Roman" w:hAnsi="Times New Roman" w:cs="Times New Roman"/>
          <w:color w:val="000000"/>
        </w:rPr>
        <w:t xml:space="preserve"> </w:t>
      </w:r>
      <w:r w:rsidRPr="00643807">
        <w:rPr>
          <w:rFonts w:ascii="Times New Roman" w:hAnsi="Times New Roman" w:cs="Times New Roman"/>
          <w:color w:val="000000"/>
        </w:rPr>
        <w:t>roku ukończą 18 lat.</w:t>
      </w:r>
    </w:p>
    <w:p w14:paraId="018D8C1D" w14:textId="77777777" w:rsidR="00846339" w:rsidRPr="00643807" w:rsidRDefault="0087436B" w:rsidP="001C7F23">
      <w:pPr>
        <w:pStyle w:val="Textbody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Każda osoba startująca w biegu, uczestniczy w nim na własną odpowiedzialność.</w:t>
      </w:r>
    </w:p>
    <w:p w14:paraId="018D8C1E" w14:textId="77777777" w:rsidR="00846339" w:rsidRPr="00643807" w:rsidRDefault="0087436B" w:rsidP="001C7F23">
      <w:pPr>
        <w:pStyle w:val="Textbody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Organizator rekomenduje przed startem poddanie się badaniom kontrolnym i zasięgnięcie opinii lekarskiej, co do możliwości udziału w biegu.</w:t>
      </w:r>
    </w:p>
    <w:p w14:paraId="018D8C1F" w14:textId="77777777" w:rsidR="00846339" w:rsidRDefault="0087436B" w:rsidP="001C7F23">
      <w:pPr>
        <w:pStyle w:val="Textbody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Podczas odbioru numeru startowego zawodnicy muszą posiadać dokument ze zdjęciem celem weryfikacji danych osobowych oraz wieku.</w:t>
      </w:r>
    </w:p>
    <w:p w14:paraId="5C06C405" w14:textId="77777777" w:rsidR="00D07945" w:rsidRPr="00643807" w:rsidRDefault="00D07945" w:rsidP="00D07945">
      <w:pPr>
        <w:pStyle w:val="Textbody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018D8C21" w14:textId="1CB2E03F" w:rsidR="00846339" w:rsidRPr="00643807" w:rsidRDefault="0087436B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Zgłoszenia:</w:t>
      </w:r>
    </w:p>
    <w:p w14:paraId="018D8C22" w14:textId="4EFD4605" w:rsidR="00846339" w:rsidRPr="00643807" w:rsidRDefault="0087436B" w:rsidP="001C7F23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Fonts w:ascii="Times New Roman" w:hAnsi="Times New Roman" w:cs="Times New Roman"/>
        </w:rPr>
        <w:t xml:space="preserve">Zgłoszenia będą przyjmowane wyłącznie poprzez </w:t>
      </w:r>
      <w:r w:rsidR="00FC2A96" w:rsidRPr="00643807">
        <w:rPr>
          <w:rFonts w:ascii="Times New Roman" w:hAnsi="Times New Roman" w:cs="Times New Roman"/>
        </w:rPr>
        <w:t>stronę internetową</w:t>
      </w:r>
      <w:r w:rsidR="00B65D58" w:rsidRPr="00643807">
        <w:rPr>
          <w:rFonts w:ascii="Times New Roman" w:hAnsi="Times New Roman" w:cs="Times New Roman"/>
        </w:rPr>
        <w:t xml:space="preserve"> https://zjazd.koper.org.pl/</w:t>
      </w:r>
      <w:r w:rsidR="00887A7D" w:rsidRPr="00643807">
        <w:rPr>
          <w:rFonts w:ascii="Times New Roman" w:hAnsi="Times New Roman" w:cs="Times New Roman"/>
        </w:rPr>
        <w:t>.</w:t>
      </w:r>
    </w:p>
    <w:p w14:paraId="018D8C23" w14:textId="77777777" w:rsidR="00846339" w:rsidRPr="00643807" w:rsidRDefault="0087436B" w:rsidP="001C7F23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Fonts w:ascii="Times New Roman" w:hAnsi="Times New Roman" w:cs="Times New Roman"/>
          <w:color w:val="000000"/>
        </w:rPr>
        <w:lastRenderedPageBreak/>
        <w:t>Za osobę zgłoszoną uważa się osobę, która wypełniła i przesłała formularz zgłoszeniowy oraz dokonała opłaty startowej.</w:t>
      </w:r>
    </w:p>
    <w:p w14:paraId="018D8C24" w14:textId="77777777" w:rsidR="00846339" w:rsidRPr="00643807" w:rsidRDefault="0087436B" w:rsidP="001C7F23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Każdy zawodnik po zapisaniu się do biegu powinien w ciągu 3 dni dokonać opłaty startowej. W przypadku braku wpłaty zostanie skreślony z listy startowej.</w:t>
      </w:r>
    </w:p>
    <w:p w14:paraId="018D8C25" w14:textId="2FCFD3BE" w:rsidR="00846339" w:rsidRPr="00643807" w:rsidRDefault="0087436B" w:rsidP="001C7F23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Biuro zawodów znajdować się będzie na terenie Ośrodka</w:t>
      </w:r>
      <w:r w:rsidR="007937D2" w:rsidRPr="00643807">
        <w:rPr>
          <w:rStyle w:val="StrongEmphasis"/>
          <w:rFonts w:ascii="Times New Roman" w:hAnsi="Times New Roman" w:cs="Times New Roman"/>
          <w:b w:val="0"/>
          <w:color w:val="000000"/>
        </w:rPr>
        <w:t>.</w:t>
      </w:r>
    </w:p>
    <w:p w14:paraId="018D8C26" w14:textId="77777777" w:rsidR="00846339" w:rsidRPr="00643807" w:rsidRDefault="0087436B" w:rsidP="001C7F23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Pakiet startowy należy odebrać tylko i wyłącznie OSOBIŚCIE.</w:t>
      </w:r>
    </w:p>
    <w:p w14:paraId="018D8C27" w14:textId="77777777" w:rsidR="00846339" w:rsidRPr="00643807" w:rsidRDefault="0087436B" w:rsidP="001C7F23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Odsprzedaż Pakietu startowego osobom trzecim wiąże się z dyskwalifikacją zawodnika.</w:t>
      </w:r>
    </w:p>
    <w:p w14:paraId="018D8C2D" w14:textId="77777777" w:rsidR="00846339" w:rsidRPr="00643807" w:rsidRDefault="0087436B" w:rsidP="001C7F23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Świadczenia dla zawodników:</w:t>
      </w:r>
    </w:p>
    <w:p w14:paraId="018D8C2E" w14:textId="77777777" w:rsidR="00846339" w:rsidRPr="00643807" w:rsidRDefault="0087436B" w:rsidP="00332DA1">
      <w:pPr>
        <w:pStyle w:val="Textbody"/>
        <w:numPr>
          <w:ilvl w:val="0"/>
          <w:numId w:val="14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Numer startowy plus cztery agrafki,</w:t>
      </w:r>
    </w:p>
    <w:p w14:paraId="018D8C2F" w14:textId="77777777" w:rsidR="00846339" w:rsidRPr="00643807" w:rsidRDefault="0087436B" w:rsidP="00332DA1">
      <w:pPr>
        <w:pStyle w:val="Textbody"/>
        <w:numPr>
          <w:ilvl w:val="0"/>
          <w:numId w:val="14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Poczęstunek na mecie,</w:t>
      </w:r>
    </w:p>
    <w:p w14:paraId="018D8C30" w14:textId="77777777" w:rsidR="00846339" w:rsidRPr="00643807" w:rsidRDefault="0087436B" w:rsidP="00332DA1">
      <w:pPr>
        <w:pStyle w:val="Textbody"/>
        <w:numPr>
          <w:ilvl w:val="0"/>
          <w:numId w:val="14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Napój na mecie biegu,</w:t>
      </w:r>
    </w:p>
    <w:p w14:paraId="018D8C31" w14:textId="77777777" w:rsidR="00846339" w:rsidRPr="00643807" w:rsidRDefault="0087436B" w:rsidP="00332DA1">
      <w:pPr>
        <w:pStyle w:val="Textbody"/>
        <w:numPr>
          <w:ilvl w:val="0"/>
          <w:numId w:val="14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color w:val="000000"/>
        </w:rPr>
        <w:t>Dyplom</w:t>
      </w: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 xml:space="preserve"> okolicznościowy na mecie biegu,</w:t>
      </w:r>
    </w:p>
    <w:p w14:paraId="018D8C32" w14:textId="1BC8E645" w:rsidR="00846339" w:rsidRPr="00643807" w:rsidRDefault="0087436B" w:rsidP="00332DA1">
      <w:pPr>
        <w:pStyle w:val="Textbody"/>
        <w:numPr>
          <w:ilvl w:val="0"/>
          <w:numId w:val="14"/>
        </w:numPr>
        <w:spacing w:after="0" w:line="360" w:lineRule="auto"/>
        <w:ind w:left="1418"/>
        <w:jc w:val="both"/>
        <w:rPr>
          <w:rFonts w:ascii="Times New Roman" w:hAnsi="Times New Roman" w:cs="Times New Roman"/>
        </w:rPr>
      </w:pPr>
      <w:r w:rsidRPr="00643807">
        <w:rPr>
          <w:rFonts w:ascii="Times New Roman" w:hAnsi="Times New Roman" w:cs="Times New Roman"/>
        </w:rPr>
        <w:t xml:space="preserve"> woda na punkcie na trasie</w:t>
      </w:r>
      <w:r w:rsidR="00332DA1">
        <w:rPr>
          <w:rFonts w:ascii="Times New Roman" w:hAnsi="Times New Roman" w:cs="Times New Roman"/>
        </w:rPr>
        <w:t>.</w:t>
      </w:r>
    </w:p>
    <w:p w14:paraId="018D8C33" w14:textId="77777777" w:rsidR="00846339" w:rsidRPr="00643807" w:rsidRDefault="00846339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018D8C34" w14:textId="77777777" w:rsidR="00846339" w:rsidRPr="00643807" w:rsidRDefault="0087436B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Pomiar czasu:</w:t>
      </w:r>
    </w:p>
    <w:p w14:paraId="018D8C35" w14:textId="77777777" w:rsidR="00846339" w:rsidRPr="00643807" w:rsidRDefault="0087436B" w:rsidP="001C7F23">
      <w:pPr>
        <w:pStyle w:val="Textbod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Fonts w:ascii="Times New Roman" w:hAnsi="Times New Roman" w:cs="Times New Roman"/>
          <w:color w:val="000000"/>
        </w:rPr>
        <w:t>Pomiar czasu odbędzie się </w:t>
      </w: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 xml:space="preserve">za pomocą </w:t>
      </w:r>
      <w:r w:rsidRPr="00643807">
        <w:rPr>
          <w:rStyle w:val="StrongEmphasis"/>
          <w:rFonts w:ascii="Times New Roman" w:hAnsi="Times New Roman" w:cs="Times New Roman"/>
          <w:color w:val="000000"/>
        </w:rPr>
        <w:t>stopera przez sędziów biegu</w:t>
      </w:r>
    </w:p>
    <w:p w14:paraId="6A83D33C" w14:textId="77777777" w:rsidR="001C7F23" w:rsidRDefault="0087436B" w:rsidP="001C7F23">
      <w:pPr>
        <w:pStyle w:val="Textbod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Brak numeru będzie równoznaczny z dyskwalifikacją zawodnika.</w:t>
      </w:r>
    </w:p>
    <w:p w14:paraId="018D8C38" w14:textId="51BF19B3" w:rsidR="00846339" w:rsidRPr="001C7F23" w:rsidRDefault="0087436B" w:rsidP="001C7F23">
      <w:pPr>
        <w:pStyle w:val="Textbod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7F23">
        <w:rPr>
          <w:rStyle w:val="StrongEmphasis"/>
          <w:rFonts w:ascii="Times New Roman" w:hAnsi="Times New Roman" w:cs="Times New Roman"/>
          <w:b w:val="0"/>
          <w:color w:val="000000"/>
        </w:rPr>
        <w:t>Do klasyfikacji generalnej liczy się czas brutto.</w:t>
      </w:r>
    </w:p>
    <w:p w14:paraId="018D8C39" w14:textId="77777777" w:rsidR="00846339" w:rsidRPr="00643807" w:rsidRDefault="0087436B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  <w:r w:rsidRPr="00643807">
        <w:rPr>
          <w:rFonts w:ascii="Times New Roman" w:hAnsi="Times New Roman" w:cs="Times New Roman"/>
        </w:rPr>
        <w:br/>
      </w:r>
      <w:r w:rsidRPr="00643807">
        <w:rPr>
          <w:rStyle w:val="StrongEmphasis"/>
          <w:rFonts w:ascii="Times New Roman" w:hAnsi="Times New Roman" w:cs="Times New Roman"/>
          <w:b w:val="0"/>
          <w:color w:val="000000"/>
        </w:rPr>
        <w:t>Postanowienia końcowe:</w:t>
      </w:r>
    </w:p>
    <w:p w14:paraId="018D8C3A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Koszt uczestnictwa pokrywa zawodnik.</w:t>
      </w:r>
    </w:p>
    <w:p w14:paraId="018D8C3B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Koszty organizacji pokrywają organizatorzy.</w:t>
      </w:r>
    </w:p>
    <w:p w14:paraId="018D8C3C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Zawodnikowi nie wolno korzystać z jakiejkolwiek pomocy określonej w przepisach zawodów w lekkoatletyce, m. in. dotyczy to asysty zawodnikom przez osoby nieuczestniczące w biegu, biegnące z zawodnikiem lub jadące na rowerze.</w:t>
      </w:r>
    </w:p>
    <w:p w14:paraId="018D8C3D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Uczestnicy biegu zobowiązani są do przestrzegania przepisów ustawy o ruchu drogowym, przepisów obowiązujących na terenie Lasów Państwowych, oraz bezwzględnego wykonywania poleceń służb odpowiedzialnych za kierowanie ruchem drogowym, a także ekipy sędziowskiej i służb zabezpieczających trasę Biegu z ramienia Organizatora pod rygorem dyskwalifikacji.</w:t>
      </w:r>
    </w:p>
    <w:p w14:paraId="018D8C3E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Obowiązuje bezwzględny zakaz wyrzucania śmieci poza punktem zrzutu wyznaczonym przez Organizatora pod rygorem dyskwalifikacji.</w:t>
      </w:r>
    </w:p>
    <w:p w14:paraId="018D8C3F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Organizator objęty jest ubezpieczeniem OC.</w:t>
      </w:r>
    </w:p>
    <w:p w14:paraId="018D8C40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lastRenderedPageBreak/>
        <w:t>Uczestnik startuje wyłącznie na własną odpowiedzialność i ponosi związane z tym ryzyko. Uczestnik rejestrując się do biegu przyjmuje do wiadomości, że udział w biegu wiąże się z wysiłkiem fizycznym i pociąga za sobą naturalne ryzyko i zagrożenie wypadkami, możliwość odniesienia obrażeń ciała i urazów fizycznych (w tym śmierci), a także szkód i strat o charakterze majątkowym.</w:t>
      </w:r>
    </w:p>
    <w:p w14:paraId="018D8C41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Na miejsce biegu zabrania się wnoszenia środków odurzających, nielegalnych substancji, środków podnoszących wydajność fizyczną oraz środków alkoholowych jakiegokolwiek rodzaju. Uczestnikom zabrania się zażywania takich środków i substancji zarówno przed jak i podczas biegu pod groźbą wykluczenia z niego. W wypadku stwierdzenia, że uczestnik narusza powyższy zakaz, organizator zastrzega sobie możliwość niedopuszczenia go do udziału w biegu lub wykluczenia go w jego trakcie.</w:t>
      </w:r>
    </w:p>
    <w:p w14:paraId="018D8C42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Ze względów bezpieczeństwa zabrania się wnoszenia na trasę, okolice startu i mety biegu przedmiotów mogących stanowić zagrożenie dla innych Uczestników lub kibiców i osób towarzyszących.</w:t>
      </w:r>
    </w:p>
    <w:p w14:paraId="018D8C43" w14:textId="77777777" w:rsidR="00846339" w:rsidRPr="001C7F23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7F23">
        <w:rPr>
          <w:rFonts w:ascii="Times New Roman" w:hAnsi="Times New Roman" w:cs="Times New Roman"/>
        </w:rPr>
        <w:t>Organizator zapewnia opiekę medyczną wyłącznie dla uczestników imprezy na trasie biegu od momentu startu do zamknięcia trasy biegu określonej limitem czasowym, a także w centrum zawodów do zakończenia imprezy. Organizator nie pokrywa kosztów medycznych lub kosztów transportu nieobjętych zakresem zabezpieczenia medycznego imprezy.</w:t>
      </w:r>
    </w:p>
    <w:p w14:paraId="018D8C44" w14:textId="77777777" w:rsidR="00846339" w:rsidRPr="001C7F23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7F23">
        <w:rPr>
          <w:rFonts w:ascii="Times New Roman" w:hAnsi="Times New Roman" w:cs="Times New Roman"/>
        </w:rPr>
        <w:t>Decyzje podjęte przez Koordynatora medycznego lub obsługę medyczną co do udziału zawodnika w biegu są niezawisłe oraz są wiążące wobec zawodnika. Nie zastosowanie się do zaleceń obsługi medycznej powoduje dyskwalifikację.</w:t>
      </w:r>
    </w:p>
    <w:p w14:paraId="018D8C45" w14:textId="77777777" w:rsidR="00846339" w:rsidRPr="001C7F23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7F23">
        <w:rPr>
          <w:rFonts w:ascii="Times New Roman" w:hAnsi="Times New Roman" w:cs="Times New Roman"/>
        </w:rPr>
        <w:t>Organizatorzy nie odpowiadają za rzeczy pozostawione bez opieki oraz za zaginięcie rzeczy cennych.</w:t>
      </w:r>
    </w:p>
    <w:p w14:paraId="018D8C46" w14:textId="77777777" w:rsidR="00846339" w:rsidRPr="001C7F23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7F23">
        <w:rPr>
          <w:rFonts w:ascii="Times New Roman" w:hAnsi="Times New Roman" w:cs="Times New Roman"/>
        </w:rPr>
        <w:t>Organizator nie zapewnia szatni oraz depozytu.</w:t>
      </w:r>
    </w:p>
    <w:p w14:paraId="018D8C47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Każdy uczestnik, który zrezygnuje z udziału w biegu w trakcie jego trwania, powinien bezzwłocznie zgłosić ten fakt obsłudze technicznej będącej na trasie biegu lub w biurze zawodów.</w:t>
      </w:r>
    </w:p>
    <w:p w14:paraId="018D8C48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Protesty należy składać w biurze zawodów, w ciągu 30 minut od ukończenia przez zawodnika biegu po wpłacie kaucji w wysokości 200 zł.</w:t>
      </w:r>
    </w:p>
    <w:p w14:paraId="018D8C49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Biegi odbędą się bez względu na warunki atmosferyczne.</w:t>
      </w:r>
    </w:p>
    <w:p w14:paraId="018D8C4A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 xml:space="preserve">Wszystkich zawodników startujących biegu 120 </w:t>
      </w:r>
      <w:proofErr w:type="spellStart"/>
      <w:r w:rsidRPr="00643807">
        <w:rPr>
          <w:rFonts w:ascii="Times New Roman" w:hAnsi="Times New Roman" w:cs="Times New Roman"/>
          <w:color w:val="000000"/>
        </w:rPr>
        <w:t>lecia</w:t>
      </w:r>
      <w:proofErr w:type="spellEnd"/>
      <w:r w:rsidRPr="00643807">
        <w:rPr>
          <w:rFonts w:ascii="Times New Roman" w:hAnsi="Times New Roman" w:cs="Times New Roman"/>
          <w:color w:val="000000"/>
        </w:rPr>
        <w:t xml:space="preserve"> Kopra obowiązuje niniejszy regulamin.</w:t>
      </w:r>
    </w:p>
    <w:p w14:paraId="018D8C4B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Zawodnicy wyrażają zgodę na przetwarzanie ich danych osobowych dla potrzeb wewnętrznych organizatora imprezy oraz na wykorzystanie ich wizerunku w materiałach informacyjnych i reklamowych.</w:t>
      </w:r>
    </w:p>
    <w:p w14:paraId="018D8C4C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lastRenderedPageBreak/>
        <w:t>Dane osobowe uczestników biegu będą wykorzystywane zgodnie z warunkami określonymi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 oraz Ustawą z dnia 10 maja 2018 r. o ochronie danych osobowych . Administratorem danych osobowych jest Organizator.</w:t>
      </w:r>
    </w:p>
    <w:p w14:paraId="018D8C4D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Przetwarzanie danych, o których mowa, w związku z udziałem w biegu obejmuje także publikację imienia i nazwiska, klubu uczestnika wraz z rokiem urodzenia i z nazwą miejscowości, w której zamieszkuje - w każdy sposób, w jaki publikowany lub rozpowszechniany będzie projekt.</w:t>
      </w:r>
    </w:p>
    <w:p w14:paraId="018D8C4E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Uczestnikowi przysługują wszystkie prawa zgodne z RODO, a wymienione szczegółowo w Klauzuli Informacyjnej.</w:t>
      </w:r>
    </w:p>
    <w:p w14:paraId="018D8C4F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Podanie danych osobowych oraz wyrażenie zgody na ich przetwarzanie jest dobrowolne, lecz ich niepodanie lub brak zgody na ich przetwarzanie uniemożliwia udział w biegu.</w:t>
      </w:r>
    </w:p>
    <w:p w14:paraId="018D8C50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Administrator będzie przetwarzał dane osobowe w celu organizacji imprezy sportowej samodzielnie lub we współpracy z innymi podmiotami, wyłącznie w zakresie koniecznym do prawidłowej organizacji imprezy.</w:t>
      </w:r>
    </w:p>
    <w:p w14:paraId="018D8C51" w14:textId="77777777" w:rsidR="00846339" w:rsidRPr="00643807" w:rsidRDefault="0087436B" w:rsidP="001C7F23">
      <w:pPr>
        <w:pStyle w:val="Textbody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Uczestnik udziela Organizatorowi nieodpłatnej licencji na wykorzystanie utrwalonego wizerunku na wszystkich polach eksploatacji, w tym w szczególności:</w:t>
      </w:r>
    </w:p>
    <w:p w14:paraId="018D8C52" w14:textId="77777777" w:rsidR="00846339" w:rsidRPr="00643807" w:rsidRDefault="0087436B" w:rsidP="001C7F23">
      <w:pPr>
        <w:pStyle w:val="Textbody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Utrwalanie i zwielokrotnienie jakąkolwiek znaną techniką oraz rozpowszechnianie w dowolnej formie.</w:t>
      </w:r>
    </w:p>
    <w:p w14:paraId="018D8C53" w14:textId="77777777" w:rsidR="00846339" w:rsidRPr="00643807" w:rsidRDefault="0087436B" w:rsidP="001C7F23">
      <w:pPr>
        <w:pStyle w:val="Textbody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Udostępnianie sponsorom oraz oficjalnym partnerom egzemplarza lub kopii, na której utrwalono wizerunek, w celu wykorzystania do promocji sponsora lub oficjalnego partnera w kontekście jego udziału w biegu.</w:t>
      </w:r>
    </w:p>
    <w:p w14:paraId="018D8C54" w14:textId="77777777" w:rsidR="00846339" w:rsidRPr="00643807" w:rsidRDefault="0087436B" w:rsidP="001C7F23">
      <w:pPr>
        <w:pStyle w:val="Textbody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Wprowadzenie do pamięci komputera i do sieci multimedialnej.</w:t>
      </w:r>
    </w:p>
    <w:p w14:paraId="018D8C55" w14:textId="77777777" w:rsidR="00846339" w:rsidRPr="00643807" w:rsidRDefault="0087436B" w:rsidP="001C7F23">
      <w:pPr>
        <w:pStyle w:val="Textbody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Zwielokrotnianie zapisu utrwalonego wizerunku.</w:t>
      </w:r>
    </w:p>
    <w:p w14:paraId="018D8C56" w14:textId="77777777" w:rsidR="00846339" w:rsidRPr="00643807" w:rsidRDefault="0087436B" w:rsidP="001C7F23">
      <w:pPr>
        <w:pStyle w:val="Textbody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Publicznego wystawienia, wyświetlenia, odtworzenia oraz nadawania i reemitowania, a także publicznego udostępniania w taki sposób, aby każdy mógł mieć do niego dostęp w miejscu i w czasie przez siebie wybranym.</w:t>
      </w:r>
    </w:p>
    <w:p w14:paraId="018D8C57" w14:textId="77777777" w:rsidR="00846339" w:rsidRPr="00643807" w:rsidRDefault="0087436B" w:rsidP="001C7F23">
      <w:pPr>
        <w:pStyle w:val="Textbody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Zamieszczanie i publikowanie w prasie, na stronach internetowych, plakatach i bilbordach.</w:t>
      </w:r>
    </w:p>
    <w:p w14:paraId="018D8C58" w14:textId="77777777" w:rsidR="00846339" w:rsidRPr="00643807" w:rsidRDefault="0087436B" w:rsidP="001C7F23">
      <w:pPr>
        <w:pStyle w:val="Textbod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Organizator zastrzega sobie prawo odwołania imprezy bez podawania przyczyn.</w:t>
      </w:r>
    </w:p>
    <w:p w14:paraId="018D8C59" w14:textId="77777777" w:rsidR="00846339" w:rsidRPr="00643807" w:rsidRDefault="0087436B" w:rsidP="001C7F23">
      <w:pPr>
        <w:pStyle w:val="Textbod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lastRenderedPageBreak/>
        <w:t>Organizator zastrzega sobie prawo wprowadzania zmian w regulaminie w trakcie trwania imprezy jeśli będzie wymagać tego sytuacja i bezpieczeństwo zawodników i organizatora.</w:t>
      </w:r>
    </w:p>
    <w:p w14:paraId="018D8C5A" w14:textId="77777777" w:rsidR="00846339" w:rsidRPr="00643807" w:rsidRDefault="0087436B" w:rsidP="001C7F23">
      <w:pPr>
        <w:pStyle w:val="Textbod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43807">
        <w:rPr>
          <w:rFonts w:ascii="Times New Roman" w:hAnsi="Times New Roman" w:cs="Times New Roman"/>
          <w:color w:val="000000"/>
        </w:rPr>
        <w:t>Organizator zastrzega sobie prawo do wprowadzenia zmian oraz ostatecznej interpretacji regulaminu, który będzie dostępny w biurze zawodów.</w:t>
      </w:r>
    </w:p>
    <w:p w14:paraId="018D8C5B" w14:textId="77777777" w:rsidR="00846339" w:rsidRPr="00643807" w:rsidRDefault="00846339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p w14:paraId="018D8C5C" w14:textId="77777777" w:rsidR="00846339" w:rsidRPr="00643807" w:rsidRDefault="00846339" w:rsidP="001C7F23">
      <w:pPr>
        <w:pStyle w:val="Textbody"/>
        <w:spacing w:after="0" w:line="360" w:lineRule="auto"/>
        <w:jc w:val="both"/>
        <w:rPr>
          <w:rFonts w:ascii="Times New Roman" w:hAnsi="Times New Roman" w:cs="Times New Roman"/>
        </w:rPr>
      </w:pPr>
    </w:p>
    <w:sectPr w:rsidR="00846339" w:rsidRPr="0064380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C957C" w14:textId="77777777" w:rsidR="003F7CA7" w:rsidRDefault="003F7CA7">
      <w:pPr>
        <w:rPr>
          <w:rFonts w:hint="eastAsia"/>
        </w:rPr>
      </w:pPr>
      <w:r>
        <w:separator/>
      </w:r>
    </w:p>
  </w:endnote>
  <w:endnote w:type="continuationSeparator" w:id="0">
    <w:p w14:paraId="7685F073" w14:textId="77777777" w:rsidR="003F7CA7" w:rsidRDefault="003F7C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9E019" w14:textId="77777777" w:rsidR="003F7CA7" w:rsidRDefault="003F7CA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F728BEB" w14:textId="77777777" w:rsidR="003F7CA7" w:rsidRDefault="003F7C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24D7"/>
    <w:multiLevelType w:val="multilevel"/>
    <w:tmpl w:val="169266B8"/>
    <w:lvl w:ilvl="0">
      <w:start w:val="1"/>
      <w:numFmt w:val="lowerLetter"/>
      <w:lvlText w:val="%1."/>
      <w:lvlJc w:val="left"/>
      <w:pPr>
        <w:ind w:left="707" w:firstLine="0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1" w15:restartNumberingAfterBreak="0">
    <w:nsid w:val="08FB3122"/>
    <w:multiLevelType w:val="multilevel"/>
    <w:tmpl w:val="63485686"/>
    <w:lvl w:ilvl="0">
      <w:start w:val="1"/>
      <w:numFmt w:val="lowerLetter"/>
      <w:lvlText w:val="%1."/>
      <w:lvlJc w:val="left"/>
      <w:pPr>
        <w:ind w:left="707" w:firstLine="0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2" w15:restartNumberingAfterBreak="0">
    <w:nsid w:val="1A822AA6"/>
    <w:multiLevelType w:val="multilevel"/>
    <w:tmpl w:val="9804449A"/>
    <w:lvl w:ilvl="0">
      <w:start w:val="1"/>
      <w:numFmt w:val="lowerLetter"/>
      <w:lvlText w:val="%1."/>
      <w:lvlJc w:val="left"/>
      <w:pPr>
        <w:ind w:left="707" w:firstLine="0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3" w15:restartNumberingAfterBreak="0">
    <w:nsid w:val="204E0BBF"/>
    <w:multiLevelType w:val="multilevel"/>
    <w:tmpl w:val="F64E918A"/>
    <w:lvl w:ilvl="0">
      <w:start w:val="1"/>
      <w:numFmt w:val="lowerLetter"/>
      <w:lvlText w:val="%1."/>
      <w:lvlJc w:val="left"/>
      <w:pPr>
        <w:ind w:left="707" w:hanging="283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4" w15:restartNumberingAfterBreak="0">
    <w:nsid w:val="31461342"/>
    <w:multiLevelType w:val="multilevel"/>
    <w:tmpl w:val="0A1AF938"/>
    <w:lvl w:ilvl="0">
      <w:start w:val="1"/>
      <w:numFmt w:val="lowerLetter"/>
      <w:lvlText w:val="%1."/>
      <w:lvlJc w:val="left"/>
      <w:pPr>
        <w:ind w:left="707" w:firstLine="0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5" w15:restartNumberingAfterBreak="0">
    <w:nsid w:val="388621FC"/>
    <w:multiLevelType w:val="multilevel"/>
    <w:tmpl w:val="E52C5862"/>
    <w:lvl w:ilvl="0">
      <w:numFmt w:val="bullet"/>
      <w:lvlText w:val="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3C8574A8"/>
    <w:multiLevelType w:val="multilevel"/>
    <w:tmpl w:val="332C9F58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7" w15:restartNumberingAfterBreak="0">
    <w:nsid w:val="493701F7"/>
    <w:multiLevelType w:val="multilevel"/>
    <w:tmpl w:val="0ED66AB0"/>
    <w:lvl w:ilvl="0">
      <w:start w:val="1"/>
      <w:numFmt w:val="bullet"/>
      <w:lvlText w:val=""/>
      <w:lvlJc w:val="left"/>
      <w:pPr>
        <w:ind w:left="707" w:hanging="283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8" w15:restartNumberingAfterBreak="0">
    <w:nsid w:val="4F827300"/>
    <w:multiLevelType w:val="multilevel"/>
    <w:tmpl w:val="0924EFCE"/>
    <w:lvl w:ilvl="0">
      <w:numFmt w:val="bullet"/>
      <w:lvlText w:val="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54F909C7"/>
    <w:multiLevelType w:val="multilevel"/>
    <w:tmpl w:val="1078287A"/>
    <w:lvl w:ilvl="0">
      <w:start w:val="1"/>
      <w:numFmt w:val="bullet"/>
      <w:lvlText w:val=""/>
      <w:lvlJc w:val="left"/>
      <w:pPr>
        <w:ind w:left="707" w:firstLine="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5FED647F"/>
    <w:multiLevelType w:val="multilevel"/>
    <w:tmpl w:val="5942B9B4"/>
    <w:lvl w:ilvl="0">
      <w:start w:val="1"/>
      <w:numFmt w:val="lowerLetter"/>
      <w:lvlText w:val="%1."/>
      <w:lvlJc w:val="left"/>
      <w:pPr>
        <w:ind w:left="707" w:firstLine="0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11" w15:restartNumberingAfterBreak="0">
    <w:nsid w:val="62D9781C"/>
    <w:multiLevelType w:val="multilevel"/>
    <w:tmpl w:val="31A27E98"/>
    <w:lvl w:ilvl="0">
      <w:start w:val="1"/>
      <w:numFmt w:val="lowerLetter"/>
      <w:lvlText w:val="%1."/>
      <w:lvlJc w:val="left"/>
      <w:pPr>
        <w:ind w:left="707" w:firstLine="0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12" w15:restartNumberingAfterBreak="0">
    <w:nsid w:val="649E3C0D"/>
    <w:multiLevelType w:val="multilevel"/>
    <w:tmpl w:val="F64E918A"/>
    <w:lvl w:ilvl="0">
      <w:start w:val="1"/>
      <w:numFmt w:val="lowerLetter"/>
      <w:lvlText w:val="%1."/>
      <w:lvlJc w:val="left"/>
      <w:pPr>
        <w:ind w:left="707" w:hanging="283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13" w15:restartNumberingAfterBreak="0">
    <w:nsid w:val="686377AD"/>
    <w:multiLevelType w:val="multilevel"/>
    <w:tmpl w:val="D4C88104"/>
    <w:lvl w:ilvl="0">
      <w:start w:val="1"/>
      <w:numFmt w:val="lowerLetter"/>
      <w:lvlText w:val="%1."/>
      <w:lvlJc w:val="left"/>
      <w:pPr>
        <w:ind w:left="707" w:firstLine="0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14" w15:restartNumberingAfterBreak="0">
    <w:nsid w:val="7CCC76A6"/>
    <w:multiLevelType w:val="multilevel"/>
    <w:tmpl w:val="1B0294EC"/>
    <w:lvl w:ilvl="0">
      <w:start w:val="23"/>
      <w:numFmt w:val="lowerLetter"/>
      <w:lvlText w:val="%1."/>
      <w:lvlJc w:val="left"/>
      <w:pPr>
        <w:ind w:left="707" w:firstLine="0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num w:numId="1" w16cid:durableId="951664841">
    <w:abstractNumId w:val="12"/>
  </w:num>
  <w:num w:numId="2" w16cid:durableId="1120997203">
    <w:abstractNumId w:val="4"/>
  </w:num>
  <w:num w:numId="3" w16cid:durableId="409816806">
    <w:abstractNumId w:val="0"/>
  </w:num>
  <w:num w:numId="4" w16cid:durableId="2029720973">
    <w:abstractNumId w:val="11"/>
  </w:num>
  <w:num w:numId="5" w16cid:durableId="1356888156">
    <w:abstractNumId w:val="6"/>
  </w:num>
  <w:num w:numId="6" w16cid:durableId="1384911570">
    <w:abstractNumId w:val="10"/>
  </w:num>
  <w:num w:numId="7" w16cid:durableId="647169234">
    <w:abstractNumId w:val="2"/>
  </w:num>
  <w:num w:numId="8" w16cid:durableId="192772565">
    <w:abstractNumId w:val="5"/>
  </w:num>
  <w:num w:numId="9" w16cid:durableId="1420102802">
    <w:abstractNumId w:val="1"/>
  </w:num>
  <w:num w:numId="10" w16cid:durableId="2116778473">
    <w:abstractNumId w:val="13"/>
  </w:num>
  <w:num w:numId="11" w16cid:durableId="934821610">
    <w:abstractNumId w:val="8"/>
  </w:num>
  <w:num w:numId="12" w16cid:durableId="1422993314">
    <w:abstractNumId w:val="14"/>
  </w:num>
  <w:num w:numId="13" w16cid:durableId="1722091000">
    <w:abstractNumId w:val="3"/>
  </w:num>
  <w:num w:numId="14" w16cid:durableId="2121101976">
    <w:abstractNumId w:val="7"/>
  </w:num>
  <w:num w:numId="15" w16cid:durableId="1404715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339"/>
    <w:rsid w:val="00031BBB"/>
    <w:rsid w:val="001C7F23"/>
    <w:rsid w:val="003026C2"/>
    <w:rsid w:val="0031389E"/>
    <w:rsid w:val="00332DA1"/>
    <w:rsid w:val="003F7CA7"/>
    <w:rsid w:val="00643807"/>
    <w:rsid w:val="007937D2"/>
    <w:rsid w:val="008033E4"/>
    <w:rsid w:val="00846339"/>
    <w:rsid w:val="0087436B"/>
    <w:rsid w:val="00887A7D"/>
    <w:rsid w:val="00904980"/>
    <w:rsid w:val="00B65D58"/>
    <w:rsid w:val="00C9249E"/>
    <w:rsid w:val="00D07945"/>
    <w:rsid w:val="00D56783"/>
    <w:rsid w:val="00DA2B23"/>
    <w:rsid w:val="00F47B20"/>
    <w:rsid w:val="00F61B6A"/>
    <w:rsid w:val="00FC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8C08"/>
  <w15:docId w15:val="{E13861FF-C7CA-41BA-A286-936B9C35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Poprawka">
    <w:name w:val="Revision"/>
    <w:hidden/>
    <w:uiPriority w:val="99"/>
    <w:semiHidden/>
    <w:rsid w:val="00FC2A96"/>
    <w:pPr>
      <w:suppressAutoHyphens w:val="0"/>
      <w:autoSpaceDN/>
      <w:textAlignment w:val="auto"/>
    </w:pPr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B65D5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5D5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7B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7B2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B20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B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B20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1146</Words>
  <Characters>6882</Characters>
  <Application>Microsoft Office Word</Application>
  <DocSecurity>0</DocSecurity>
  <Lines>57</Lines>
  <Paragraphs>16</Paragraphs>
  <ScaleCrop>false</ScaleCrop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C. Sosnowski</cp:lastModifiedBy>
  <cp:revision>7</cp:revision>
  <dcterms:created xsi:type="dcterms:W3CDTF">2026-07-21T15:16:00Z</dcterms:created>
  <dcterms:modified xsi:type="dcterms:W3CDTF">2026-07-21T15:22:00Z</dcterms:modified>
</cp:coreProperties>
</file>